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F6B8" w:rsidR="0061148E" w:rsidRPr="0035681E" w:rsidRDefault="00E25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EB0C" w:rsidR="0061148E" w:rsidRPr="0035681E" w:rsidRDefault="00E25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EA432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5D736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16878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71760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11D7A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351BE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A6391" w:rsidR="00CD0676" w:rsidRPr="00944D28" w:rsidRDefault="00E25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9FA77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94829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451B3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9E8BB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2A085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65306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DE591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7F63" w:rsidR="00B87ED3" w:rsidRPr="00944D28" w:rsidRDefault="00E25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F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1DF94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93608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31AF5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84589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10241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2E06C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AC025" w:rsidR="00B87ED3" w:rsidRPr="00944D28" w:rsidRDefault="00E2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8EB3E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860F9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84EDB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A708D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275CB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1D086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B576B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74656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67404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03DFC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E4BB9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C3BDF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6E5E3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4A02C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70CB4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46EFF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AE5E4" w:rsidR="00B87ED3" w:rsidRPr="00944D28" w:rsidRDefault="00E2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5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C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A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F2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1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