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60EE" w:rsidR="0061148E" w:rsidRPr="0035681E" w:rsidRDefault="00597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CB08" w:rsidR="0061148E" w:rsidRPr="0035681E" w:rsidRDefault="00597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B09F5" w:rsidR="00CD0676" w:rsidRPr="00944D28" w:rsidRDefault="0059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E1E12" w:rsidR="00CD0676" w:rsidRPr="00944D28" w:rsidRDefault="0059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7D48B" w:rsidR="00CD0676" w:rsidRPr="00944D28" w:rsidRDefault="0059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F6B55" w:rsidR="00CD0676" w:rsidRPr="00944D28" w:rsidRDefault="0059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CD3D1" w:rsidR="00CD0676" w:rsidRPr="00944D28" w:rsidRDefault="0059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01F9A" w:rsidR="00CD0676" w:rsidRPr="00944D28" w:rsidRDefault="0059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B7FD8" w:rsidR="00CD0676" w:rsidRPr="00944D28" w:rsidRDefault="0059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BDD10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6E562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08DC6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FCFEB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D9B17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D8902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48908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67C4" w:rsidR="00B87ED3" w:rsidRPr="00944D28" w:rsidRDefault="00597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3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C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2ED6D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4F8BC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C8530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4DDB5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32586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6A4D3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93A53" w:rsidR="00B87ED3" w:rsidRPr="00944D28" w:rsidRDefault="0059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2C2E7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51F31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08399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20C60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9B616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99BCB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9220A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791C5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6F307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77633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A3690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BDA68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8C828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E6A3C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1989C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FEA81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E8592" w:rsidR="00B87ED3" w:rsidRPr="00944D28" w:rsidRDefault="0059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7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F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5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9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17A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