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7A4E" w:rsidR="0061148E" w:rsidRPr="0035681E" w:rsidRDefault="00445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DD16" w:rsidR="0061148E" w:rsidRPr="0035681E" w:rsidRDefault="00445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603E5" w:rsidR="00CD0676" w:rsidRPr="00944D28" w:rsidRDefault="0044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EA87A" w:rsidR="00CD0676" w:rsidRPr="00944D28" w:rsidRDefault="0044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74410" w:rsidR="00CD0676" w:rsidRPr="00944D28" w:rsidRDefault="0044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A48BA" w:rsidR="00CD0676" w:rsidRPr="00944D28" w:rsidRDefault="0044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F34FB" w:rsidR="00CD0676" w:rsidRPr="00944D28" w:rsidRDefault="0044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C888D" w:rsidR="00CD0676" w:rsidRPr="00944D28" w:rsidRDefault="0044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E8BB7" w:rsidR="00CD0676" w:rsidRPr="00944D28" w:rsidRDefault="0044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359F7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E6FCA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A03E6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43A93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3454D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767DC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74495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9519" w:rsidR="00B87ED3" w:rsidRPr="00944D28" w:rsidRDefault="00445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EC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09D81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7343D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D213F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EA198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0F63C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4EAC5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7D41A" w:rsidR="00B87ED3" w:rsidRPr="00944D28" w:rsidRDefault="0044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1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0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E2FF9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19D54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40A2E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23CD2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41FDD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6627A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FBFFA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3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E55F7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F9A62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EF704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BD630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AF2AF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2CE3C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A5979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8AF21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A0EAA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A8CAF" w:rsidR="00B87ED3" w:rsidRPr="00944D28" w:rsidRDefault="0044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1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E1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4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54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7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4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AEF"/>
    <w:rsid w:val="004A7085"/>
    <w:rsid w:val="004D505A"/>
    <w:rsid w:val="004F73F6"/>
    <w:rsid w:val="00507530"/>
    <w:rsid w:val="0059344B"/>
    <w:rsid w:val="005D6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2024-06-07T21:34:00.0000000Z</dcterms:modified>
</coreProperties>
</file>