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65246" w:rsidR="0061148E" w:rsidRPr="00944D28" w:rsidRDefault="00EF2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EC94" w:rsidR="0061148E" w:rsidRPr="004A7085" w:rsidRDefault="00EF2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FF30E" w:rsidR="00B87ED3" w:rsidRPr="00944D28" w:rsidRDefault="00EF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31D55" w:rsidR="00B87ED3" w:rsidRPr="00944D28" w:rsidRDefault="00EF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0619" w:rsidR="00B87ED3" w:rsidRPr="00944D28" w:rsidRDefault="00EF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A5BC8" w:rsidR="00B87ED3" w:rsidRPr="00944D28" w:rsidRDefault="00EF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29F16" w:rsidR="00B87ED3" w:rsidRPr="00944D28" w:rsidRDefault="00EF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CE1A" w:rsidR="00B87ED3" w:rsidRPr="00944D28" w:rsidRDefault="00EF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A41A4" w:rsidR="00B87ED3" w:rsidRPr="00944D28" w:rsidRDefault="00EF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D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06DD4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E3AC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CE415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6149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D5B10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ED233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8FCE" w:rsidR="00B87ED3" w:rsidRPr="00944D28" w:rsidRDefault="00EF2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A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D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B85CF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724F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45A15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86F45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40D6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C7EE0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141A" w:rsidR="00B87ED3" w:rsidRPr="00944D28" w:rsidRDefault="00EF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9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0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0F94F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BFABE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DC6D7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27F3D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3CE92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B17F4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A7780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977B" w:rsidR="00B87ED3" w:rsidRPr="00944D28" w:rsidRDefault="00EF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A2870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C9952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D8FF7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95ACC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B5132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CC22F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13C35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2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D97B3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B6024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7B8E0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F297F" w:rsidR="00B87ED3" w:rsidRPr="00944D28" w:rsidRDefault="00EF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37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C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E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39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