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5C82" w:rsidR="0061148E" w:rsidRPr="00944D28" w:rsidRDefault="009B5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4F17" w:rsidR="0061148E" w:rsidRPr="004A7085" w:rsidRDefault="009B5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1E392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AAD6F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D4466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574A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3988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95AE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6B77" w:rsidR="00B87ED3" w:rsidRPr="00944D28" w:rsidRDefault="009B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2DB3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73BED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58A2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97046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742F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510C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C409" w:rsidR="00B87ED3" w:rsidRPr="00944D28" w:rsidRDefault="009B5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3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3E64E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31878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CB33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F390A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D2099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C83A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5785" w:rsidR="00B87ED3" w:rsidRPr="00944D28" w:rsidRDefault="009B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1B8D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E85DA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7CC6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01F5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D752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6C84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F45A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206DD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1C0D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414A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933A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77447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8E670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A936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DEEC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B2A1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6296D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089FF" w:rsidR="00B87ED3" w:rsidRPr="00944D28" w:rsidRDefault="009B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7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D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1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