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7BAB" w:rsidR="0061148E" w:rsidRPr="00944D28" w:rsidRDefault="00E27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8B94" w:rsidR="0061148E" w:rsidRPr="004A7085" w:rsidRDefault="00E27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A3D8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3455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BA903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C9433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351BA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D6E7E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E488A" w:rsidR="00B87ED3" w:rsidRPr="00944D28" w:rsidRDefault="00E27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D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B92C9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1804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469BC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DD25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0481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077F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6369" w:rsidR="00B87ED3" w:rsidRPr="00944D28" w:rsidRDefault="00E27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D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6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B8EBF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A4B39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BB3B4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CA9E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EA4A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CA34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192F" w:rsidR="00B87ED3" w:rsidRPr="00944D28" w:rsidRDefault="00E27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A4082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83A0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2B8E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03E5C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10CD1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256E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7EA26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9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9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9BCC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A347F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C9E0D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06056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01D1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1CF1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A82F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6929D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8C1C8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9472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42555" w:rsidR="00B87ED3" w:rsidRPr="00944D28" w:rsidRDefault="00E27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2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0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9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