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1371" w:rsidR="0061148E" w:rsidRPr="00944D28" w:rsidRDefault="00BC4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C6ED" w:rsidR="0061148E" w:rsidRPr="004A7085" w:rsidRDefault="00BC4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B5D6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3711F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76CAB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DDDE1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573B6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B1AC2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8BDD1" w:rsidR="00B87ED3" w:rsidRPr="00944D28" w:rsidRDefault="00BC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09DE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E910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0DA4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25A19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6474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1328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F726" w:rsidR="00B87ED3" w:rsidRPr="00944D28" w:rsidRDefault="00BC4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24C0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83AA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D91A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44A4E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07DD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7FCD5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B539" w:rsidR="00B87ED3" w:rsidRPr="00944D28" w:rsidRDefault="00BC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9851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F51D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E265A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9375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657E1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6B532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D33D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82B3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24E1C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2F0E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4A1E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0115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A219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267A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6B3DB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1D159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BD8F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62B3" w:rsidR="00B87ED3" w:rsidRPr="00944D28" w:rsidRDefault="00BC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7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C4EA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2024-06-08T05:08:00.0000000Z</dcterms:modified>
</coreProperties>
</file>