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491A" w:rsidR="0061148E" w:rsidRPr="00944D28" w:rsidRDefault="003E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FB85" w:rsidR="0061148E" w:rsidRPr="004A7085" w:rsidRDefault="003E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A063B" w:rsidR="00B87ED3" w:rsidRPr="00944D28" w:rsidRDefault="003E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1BFE2" w:rsidR="00B87ED3" w:rsidRPr="00944D28" w:rsidRDefault="003E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C602F" w:rsidR="00B87ED3" w:rsidRPr="00944D28" w:rsidRDefault="003E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68C01" w:rsidR="00B87ED3" w:rsidRPr="00944D28" w:rsidRDefault="003E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36344" w:rsidR="00B87ED3" w:rsidRPr="00944D28" w:rsidRDefault="003E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800ED" w:rsidR="00B87ED3" w:rsidRPr="00944D28" w:rsidRDefault="003E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B84F" w:rsidR="00B87ED3" w:rsidRPr="00944D28" w:rsidRDefault="003E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A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C88E0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FD139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7473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471FF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C99F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D28D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226D" w:rsidR="00B87ED3" w:rsidRPr="00944D28" w:rsidRDefault="003E4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5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F5CA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E8832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5925A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F7AA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7604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D95B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0B74" w:rsidR="00B87ED3" w:rsidRPr="00944D28" w:rsidRDefault="003E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98F0" w:rsidR="00B87ED3" w:rsidRPr="00944D28" w:rsidRDefault="003E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C3C58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8851B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F229B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ECE9D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4537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9D220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B0F5A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124D9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A7129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BA348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50829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5D2C7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2405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410CB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4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019A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4E83D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5CFD2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384A7" w:rsidR="00B87ED3" w:rsidRPr="00944D28" w:rsidRDefault="003E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D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3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4B1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