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FDB2" w:rsidR="0061148E" w:rsidRPr="00944D28" w:rsidRDefault="00261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74F2" w:rsidR="0061148E" w:rsidRPr="004A7085" w:rsidRDefault="00261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A4A05" w:rsidR="00B87ED3" w:rsidRPr="00944D28" w:rsidRDefault="0026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EE5A1" w:rsidR="00B87ED3" w:rsidRPr="00944D28" w:rsidRDefault="0026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AF05F" w:rsidR="00B87ED3" w:rsidRPr="00944D28" w:rsidRDefault="0026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575D7" w:rsidR="00B87ED3" w:rsidRPr="00944D28" w:rsidRDefault="0026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0135C" w:rsidR="00B87ED3" w:rsidRPr="00944D28" w:rsidRDefault="0026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B4BB9" w:rsidR="00B87ED3" w:rsidRPr="00944D28" w:rsidRDefault="0026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3116A" w:rsidR="00B87ED3" w:rsidRPr="00944D28" w:rsidRDefault="00261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9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55EE3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A6DB7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CA9B7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6DBD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91C08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5F514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43C6" w:rsidR="00B87ED3" w:rsidRPr="00944D28" w:rsidRDefault="00261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5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D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D0A33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4645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3E024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1E869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E84A7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2912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FA9F" w:rsidR="00B87ED3" w:rsidRPr="00944D28" w:rsidRDefault="0026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F6B1" w:rsidR="00B87ED3" w:rsidRPr="00944D28" w:rsidRDefault="00261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BBA0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AEEFB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4A72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7BEB5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0240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7EAF5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38990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9A202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6392A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65DBA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2285C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E20AD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F29F1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EE6CB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57F9B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DA694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85FE8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E6ED1" w:rsidR="00B87ED3" w:rsidRPr="00944D28" w:rsidRDefault="0026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0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F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A84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2024-06-07T23:05:00.0000000Z</dcterms:modified>
</coreProperties>
</file>