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1F56C" w:rsidR="0061148E" w:rsidRPr="00944D28" w:rsidRDefault="00111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65761" w:rsidR="0061148E" w:rsidRPr="004A7085" w:rsidRDefault="00111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231C0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4B9E8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5C0B5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96109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4FD4D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358FA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7DC12" w:rsidR="00B87ED3" w:rsidRPr="00944D28" w:rsidRDefault="0011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30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4EF44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4D7D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4DB53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883A6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BAD85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76A18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BE9F0" w:rsidR="00B87ED3" w:rsidRPr="00944D28" w:rsidRDefault="00111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F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C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D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30727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65F7A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C9C2C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AFB0A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866CB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CBBFE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511C0" w:rsidR="00B87ED3" w:rsidRPr="00944D28" w:rsidRDefault="0011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78C5" w:rsidR="00B87ED3" w:rsidRPr="00944D28" w:rsidRDefault="0011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4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6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88A12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C060A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D14D4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B2D8C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2D2FA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B5F26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309CE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5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F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D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6B6F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E768E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EF7E7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4DEEB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693C8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84175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78B47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5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6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9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3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48EB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2335E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F6EE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63546" w:rsidR="00B87ED3" w:rsidRPr="00944D28" w:rsidRDefault="0011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DD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C9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E0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9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C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2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7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11A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2024-06-07T22:24:00.0000000Z</dcterms:modified>
</coreProperties>
</file>