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5415" w:rsidR="0061148E" w:rsidRPr="00177744" w:rsidRDefault="00274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AEB2" w:rsidR="0061148E" w:rsidRPr="00177744" w:rsidRDefault="00274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80F35" w:rsidR="00983D57" w:rsidRPr="00177744" w:rsidRDefault="0027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789A1" w:rsidR="00983D57" w:rsidRPr="00177744" w:rsidRDefault="0027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77E75" w:rsidR="00983D57" w:rsidRPr="00177744" w:rsidRDefault="0027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1C9E6" w:rsidR="00983D57" w:rsidRPr="00177744" w:rsidRDefault="0027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924EA" w:rsidR="00983D57" w:rsidRPr="00177744" w:rsidRDefault="0027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468AA" w:rsidR="00983D57" w:rsidRPr="00177744" w:rsidRDefault="0027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E4AC8" w:rsidR="00983D57" w:rsidRPr="00177744" w:rsidRDefault="00274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BA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E87F2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5F310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E0DAD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AC082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C4389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F8ACB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5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FD7E3" w:rsidR="00B87ED3" w:rsidRPr="00177744" w:rsidRDefault="00274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A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F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8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7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C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2A7CB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87449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F2769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DC9AA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5ADDC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99709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8C01E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B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1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7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E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B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3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F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B3589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13280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C2B62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1D7A6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1E41E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B180C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63DD8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1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B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9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A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9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6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F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DFEDA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BFEC1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7C461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79F39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8329F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D5A77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62B38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6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8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5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4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A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4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4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50EEB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3B0EB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CB7F0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F9CAC" w:rsidR="00B87ED3" w:rsidRPr="00177744" w:rsidRDefault="00274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50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AE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50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A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6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9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A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E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A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9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CBA"/>
    <w:rsid w:val="003441B6"/>
    <w:rsid w:val="004324DA"/>
    <w:rsid w:val="004366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2024-06-09T07:46:00.0000000Z</dcterms:modified>
</coreProperties>
</file>