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B256" w:rsidR="0061148E" w:rsidRPr="00177744" w:rsidRDefault="006E61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F2C02" w:rsidR="0061148E" w:rsidRPr="00177744" w:rsidRDefault="006E61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7B83B" w:rsidR="00983D57" w:rsidRPr="00177744" w:rsidRDefault="006E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70275" w:rsidR="00983D57" w:rsidRPr="00177744" w:rsidRDefault="006E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8D376" w:rsidR="00983D57" w:rsidRPr="00177744" w:rsidRDefault="006E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E7031" w:rsidR="00983D57" w:rsidRPr="00177744" w:rsidRDefault="006E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B0FD6" w:rsidR="00983D57" w:rsidRPr="00177744" w:rsidRDefault="006E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DF6BE" w:rsidR="00983D57" w:rsidRPr="00177744" w:rsidRDefault="006E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17931" w:rsidR="00983D57" w:rsidRPr="00177744" w:rsidRDefault="006E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82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DCD99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A4D61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23D3A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A757F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94CFF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B7CC0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A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CC88E" w:rsidR="00B87ED3" w:rsidRPr="00177744" w:rsidRDefault="006E61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7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3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A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B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743C3" w:rsidR="00B87ED3" w:rsidRPr="00177744" w:rsidRDefault="006E61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C60F5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E63F4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BD51E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C3B7A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6AFF6D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25F8F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51E2D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0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D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B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2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5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8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3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ACD0A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28E0B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35ACF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A2122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2C118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493F4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498F3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8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0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F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6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6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C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C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1DADE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09140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D610C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39EF3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C0365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97937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3A56A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6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1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1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5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B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C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D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B9DE1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F03C2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484E0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085AA" w:rsidR="00B87ED3" w:rsidRPr="00177744" w:rsidRDefault="006E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CD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85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0C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4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0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A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4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1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4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8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A15"/>
    <w:rsid w:val="00507530"/>
    <w:rsid w:val="0059344B"/>
    <w:rsid w:val="005E45F2"/>
    <w:rsid w:val="0061148E"/>
    <w:rsid w:val="00677F71"/>
    <w:rsid w:val="006B5100"/>
    <w:rsid w:val="006E61C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2024-06-09T07:05:00.0000000Z</dcterms:modified>
</coreProperties>
</file>