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8DCD" w:rsidR="0061148E" w:rsidRPr="00177744" w:rsidRDefault="00C55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67E6B" w:rsidR="0061148E" w:rsidRPr="00177744" w:rsidRDefault="00C55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4AFEE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F60B6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D7CD0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9E30F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34C65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6FC56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E0498D" w:rsidR="00983D57" w:rsidRPr="00177744" w:rsidRDefault="00C5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C7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FC73A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D50C9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15419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EB99C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7D1BA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486549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E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D8925" w:rsidR="00B87ED3" w:rsidRPr="00177744" w:rsidRDefault="00C5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0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4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3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5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2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56DD0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E7A48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CC1CA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B7B50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29058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616B3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D9EB1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2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96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8E301" w:rsidR="00B87ED3" w:rsidRPr="00177744" w:rsidRDefault="00C5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6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8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1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D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56FAB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E71A1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8BCD6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09BCF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89970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8DB69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D4A67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9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A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1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6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32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6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C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34F19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15E0E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0AF90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2D911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2E29D6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23378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4C2106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E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2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C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E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7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D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B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C97BE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3A81C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99385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31DE6" w:rsidR="00B87ED3" w:rsidRPr="00177744" w:rsidRDefault="00C5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30D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CA4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84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6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45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D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9EB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5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D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4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A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