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710C" w:rsidR="0061148E" w:rsidRPr="00177744" w:rsidRDefault="00132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A701" w:rsidR="0061148E" w:rsidRPr="00177744" w:rsidRDefault="00132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F3F12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892D8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2346C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A00AD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43759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795CB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A34EA" w:rsidR="00983D57" w:rsidRPr="00177744" w:rsidRDefault="00132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D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642F0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BCA33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4F635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0533E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3C993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A425F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8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844FD" w:rsidR="00B87ED3" w:rsidRPr="00177744" w:rsidRDefault="00132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8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6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6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8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0B065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FBD01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C1C47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0B9FE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F3532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8BE67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D925C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C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2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5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C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8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D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4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FCC5A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404C2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D2F0E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6DDC7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7E5A7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113D2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78D06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F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3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6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2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9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350E1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9777C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67929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14EA8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4D1B1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0B6EB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E9E02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2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9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3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3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D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6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0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ECC9E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0430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FC298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4457C" w:rsidR="00B87ED3" w:rsidRPr="00177744" w:rsidRDefault="00132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57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C0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A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C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0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9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A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0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2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A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F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