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799D" w:rsidR="0061148E" w:rsidRPr="00177744" w:rsidRDefault="00594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17E1" w:rsidR="0061148E" w:rsidRPr="00177744" w:rsidRDefault="00594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22748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F4C43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FBD0D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CFFDF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15992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BE79B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5BAC5" w:rsidR="00983D57" w:rsidRPr="00177744" w:rsidRDefault="00594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A1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7354B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FFDCF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5823C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E50BA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8C39C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C4E9C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D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0A2CA" w:rsidR="00B87ED3" w:rsidRPr="00177744" w:rsidRDefault="00594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1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B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5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0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664B1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EBFCF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77D1E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E9C27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E75EB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A8FA7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56CCA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1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1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7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9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5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B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A2CB8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19D94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A9E14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F3D9B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38C50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EAB3B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450D1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2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6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F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B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A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B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D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16375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27C68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FF9DC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688EF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91A63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03CBB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B16D3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1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B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1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0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6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6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7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A927D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EBC6C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C0C09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46626" w:rsidR="00B87ED3" w:rsidRPr="00177744" w:rsidRDefault="00594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D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68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C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2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F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6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F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A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5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C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9B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2024-06-08T20:48:00.0000000Z</dcterms:modified>
</coreProperties>
</file>