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87A8" w:rsidR="0061148E" w:rsidRPr="00177744" w:rsidRDefault="00DD2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0B45" w:rsidR="0061148E" w:rsidRPr="00177744" w:rsidRDefault="00DD2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4FFDF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87FF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0A287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0BF20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E2547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3D700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0654D" w:rsidR="00983D57" w:rsidRPr="00177744" w:rsidRDefault="00DD2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1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408FA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8761E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89179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09763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84AEA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CF8C7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5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E8A76" w:rsidR="00B87ED3" w:rsidRPr="00177744" w:rsidRDefault="00DD21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8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1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C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E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0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CAEE2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B5D9C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A083D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4C288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14F40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E5CD7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59776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D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2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A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7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A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C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0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3ADBE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B530C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7F3CB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DBDFD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5711B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6EA08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9E560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D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D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0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E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1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D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1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7C7D2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ABBFD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FC896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58E66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58D7F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16BB7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EEF90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9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A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4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89AF1" w:rsidR="00B87ED3" w:rsidRPr="00177744" w:rsidRDefault="00DD21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9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98C28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D5C8E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D60C0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451C0" w:rsidR="00B87ED3" w:rsidRPr="00177744" w:rsidRDefault="00DD2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78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D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84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2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4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5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1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2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6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6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B3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