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B310" w:rsidR="0061148E" w:rsidRPr="00177744" w:rsidRDefault="009F7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91EC" w:rsidR="0061148E" w:rsidRPr="00177744" w:rsidRDefault="009F7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36CBB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B1D03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0C115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240E1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82259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46361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0779C" w:rsidR="00983D57" w:rsidRPr="00177744" w:rsidRDefault="009F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A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00649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83D86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C5B9C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A260A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6770D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C83AB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0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3C3B5" w:rsidR="00B87ED3" w:rsidRPr="00177744" w:rsidRDefault="009F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D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3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2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1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3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CB8A3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42FD0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B32C7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FE4AD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876D6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EC3A3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69DB6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3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B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7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4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3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4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D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3427B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7864C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8B525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CCA0A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E286F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69EB4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86D00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A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8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A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F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2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3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A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CE078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1CC85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E65BA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C0B85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1E093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839EB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18904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C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F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1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2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1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2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2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A0672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8D360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5B4DB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90049" w:rsidR="00B87ED3" w:rsidRPr="00177744" w:rsidRDefault="009F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6E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0E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54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6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1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8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C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1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3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4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2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2024-06-07T21:53:00.0000000Z</dcterms:modified>
</coreProperties>
</file>