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FA20B" w:rsidR="0061148E" w:rsidRPr="00177744" w:rsidRDefault="000479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6B36" w:rsidR="0061148E" w:rsidRPr="00177744" w:rsidRDefault="000479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843BE" w:rsidR="00983D57" w:rsidRPr="00177744" w:rsidRDefault="00047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E18B9" w:rsidR="00983D57" w:rsidRPr="00177744" w:rsidRDefault="00047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F0AAB" w:rsidR="00983D57" w:rsidRPr="00177744" w:rsidRDefault="00047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B8FA0" w:rsidR="00983D57" w:rsidRPr="00177744" w:rsidRDefault="00047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A5BD5" w:rsidR="00983D57" w:rsidRPr="00177744" w:rsidRDefault="00047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3F479" w:rsidR="00983D57" w:rsidRPr="00177744" w:rsidRDefault="00047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C850A" w:rsidR="00983D57" w:rsidRPr="00177744" w:rsidRDefault="000479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5D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80480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01B7D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15CD1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5E537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0F810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0026F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C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E3424" w:rsidR="00B87ED3" w:rsidRPr="00177744" w:rsidRDefault="000479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B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2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7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9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A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9B2FB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E1521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405BD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D1C3B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0BF12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E8189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6EE21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4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D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C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0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E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C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A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A1B1C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66213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D6349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AA152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28F41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3EBD3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93C95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E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D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6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B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E9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A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6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2C6CE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3CDAB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CB2CE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012EC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2BA35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CCE579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4ABC9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1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5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4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2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E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C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E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84632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E2BAB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12DF7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67C3D" w:rsidR="00B87ED3" w:rsidRPr="00177744" w:rsidRDefault="000479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33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CA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2E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69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E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D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8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5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F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3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B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6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