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10FD" w:rsidR="0061148E" w:rsidRPr="00177744" w:rsidRDefault="002C3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6A8C" w:rsidR="0061148E" w:rsidRPr="00177744" w:rsidRDefault="002C3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BC45E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EB505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4C3AD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C96BF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321C1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2A972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C539A" w:rsidR="00983D57" w:rsidRPr="00177744" w:rsidRDefault="002C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4B942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2C0E3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8DA3D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7E463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7FB8C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9E952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C00AD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EA3E6" w:rsidR="00B87ED3" w:rsidRPr="00177744" w:rsidRDefault="002C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E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9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1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A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8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2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3D21D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011DA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8ABC2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1CB80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AA139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600E9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E7EBE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0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9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2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8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7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D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1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930DC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1AB63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C141F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480D5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20F57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A58D1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7CCDD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4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8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C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F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3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E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A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5810E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2E8AA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A6D10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70DB4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4D6B0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02064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A0111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4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4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6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5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C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7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7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AB527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36D18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42661" w:rsidR="00B87ED3" w:rsidRPr="00177744" w:rsidRDefault="002C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B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98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E1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8B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4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D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1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9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A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B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7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A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