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1F6E" w:rsidR="0061148E" w:rsidRPr="00177744" w:rsidRDefault="00A02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51C7" w:rsidR="0061148E" w:rsidRPr="00177744" w:rsidRDefault="00A02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13A93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C39B3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5E888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133B0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CBADF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6EF4E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159FF" w:rsidR="00983D57" w:rsidRPr="00177744" w:rsidRDefault="00A02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39E86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7DE6C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41526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9AC9D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2819E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FA92D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E38E6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E75B5" w:rsidR="00B87ED3" w:rsidRPr="00177744" w:rsidRDefault="00A02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911F4" w:rsidR="00B87ED3" w:rsidRPr="00177744" w:rsidRDefault="00A02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C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F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3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3E4DE" w:rsidR="00B87ED3" w:rsidRPr="00177744" w:rsidRDefault="00A02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9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DCA96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82FBD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38906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C4519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BD519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D5BA9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C1972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1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C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C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3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A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2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9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4FBA4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61BDE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E97CA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375BF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A64D7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1ED02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6B12C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6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8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1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9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B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E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7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49AB1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131CB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F674E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1C06F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DA1F9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FDD21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899F1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F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0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A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0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B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2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6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0BF8A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8764F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2D00C" w:rsidR="00B87ED3" w:rsidRPr="00177744" w:rsidRDefault="00A0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C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12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9A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FC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1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F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4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3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B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8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7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A023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