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C923" w:rsidR="0061148E" w:rsidRPr="00177744" w:rsidRDefault="00467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285E" w:rsidR="0061148E" w:rsidRPr="00177744" w:rsidRDefault="00467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D939A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07C20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28E3A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75FA0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8994C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1535E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0986C" w:rsidR="00983D57" w:rsidRPr="00177744" w:rsidRDefault="0046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96362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0F67E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83E98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23CB6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58064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8AA5D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E5221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F3778" w:rsidR="00B87ED3" w:rsidRPr="00177744" w:rsidRDefault="00467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D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6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F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B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C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1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4504A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131EF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DD044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8808F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602D7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F0F39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747A4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9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5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B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8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7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7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4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28421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96CB1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95BF8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ECE85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E6A45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6F800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24363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3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B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9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5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F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4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F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27E27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6ED04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1BD0B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BE9EA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E0136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F2871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B8A6B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E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F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E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9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1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F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9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42973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4EE6A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2077B" w:rsidR="00B87ED3" w:rsidRPr="00177744" w:rsidRDefault="0046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3A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96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2B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6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7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B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5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2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B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D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1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AE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2024-06-08T12:28:00.0000000Z</dcterms:modified>
</coreProperties>
</file>