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353A" w:rsidR="0061148E" w:rsidRPr="00177744" w:rsidRDefault="00930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199A" w:rsidR="0061148E" w:rsidRPr="00177744" w:rsidRDefault="00930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AAF6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E569D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63809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DF2B1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5E833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7046E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22486" w:rsidR="00983D57" w:rsidRPr="00177744" w:rsidRDefault="00930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920CF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67417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A9D7B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6D45A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E5EB8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0D467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C58CC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0BEDA" w:rsidR="00B87ED3" w:rsidRPr="00177744" w:rsidRDefault="00930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0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8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D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4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1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7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0E6DF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18BB7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FDA4C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C72F3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81F29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B4919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06C79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5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9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6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2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0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0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E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AED8F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B03F9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9F101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8FAED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054C4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94CDA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B965F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8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4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F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F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0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6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D32BD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0F705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1652B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1A939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31791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BF961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CA4D2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0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1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B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A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B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6A00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9D394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1DCEE" w:rsidR="00B87ED3" w:rsidRPr="00177744" w:rsidRDefault="00930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44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BE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2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20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2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6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5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B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F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1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