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EA59D" w:rsidR="0061148E" w:rsidRPr="00177744" w:rsidRDefault="00A03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045E" w:rsidR="0061148E" w:rsidRPr="00177744" w:rsidRDefault="00A03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8E5D4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694FE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AE724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2357C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FF74C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C5B32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7376A" w:rsidR="00983D57" w:rsidRPr="00177744" w:rsidRDefault="00A03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198406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0688C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A19B1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EBE5A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699DD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13355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CB6FF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AA08A" w:rsidR="00B87ED3" w:rsidRPr="00177744" w:rsidRDefault="00A03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7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8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9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9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A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5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EFC24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877FA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F2482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A69C5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0654C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F14F0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B813F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B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F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8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8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3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8A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43528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EC8B1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19A1B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28002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6A7CC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A80F2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C5AFC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8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6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71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5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F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1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B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52926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77E49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216EB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E644E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5223F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D1B6E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F4E81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8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4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6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A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F8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2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3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DE702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84FD0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4A328" w:rsidR="00B87ED3" w:rsidRPr="00177744" w:rsidRDefault="00A03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E2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7C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7B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F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4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A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3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1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5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FB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8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DDB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2024-06-08T09:05:00.0000000Z</dcterms:modified>
</coreProperties>
</file>