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DE37" w:rsidR="0061148E" w:rsidRPr="00C834E2" w:rsidRDefault="00380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3AB8" w:rsidR="0061148E" w:rsidRPr="00C834E2" w:rsidRDefault="00380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B9ACB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48241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693C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8CC8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FB10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9A72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E798" w:rsidR="00B87ED3" w:rsidRPr="00944D28" w:rsidRDefault="00380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36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D307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62C1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EDDB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39F4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3D54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7A87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01C6" w:rsidR="00B87ED3" w:rsidRPr="00944D28" w:rsidRDefault="00380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E05E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80B1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6A56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9D8E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B971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06AD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E233A" w:rsidR="00B87ED3" w:rsidRPr="00944D28" w:rsidRDefault="00380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44D83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56328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FA93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A6F22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0A6F7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0FFAE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F24F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82DE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13225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93DE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EAC8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9DF4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FA378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8A1F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80CD" w:rsidR="00B87ED3" w:rsidRPr="00944D28" w:rsidRDefault="00380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2A2C7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9CE7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B9BC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C322" w:rsidR="00B87ED3" w:rsidRPr="00944D28" w:rsidRDefault="00380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C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C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