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2C60" w:rsidR="0061148E" w:rsidRPr="00C834E2" w:rsidRDefault="001719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7355" w:rsidR="0061148E" w:rsidRPr="00C834E2" w:rsidRDefault="001719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14FAF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6F964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55A2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EAF0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B5E1C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463F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068A" w:rsidR="00B87ED3" w:rsidRPr="00944D28" w:rsidRDefault="0017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DA13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16F8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96145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AFF62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8ACA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1BBA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4420" w:rsidR="00B87ED3" w:rsidRPr="00944D28" w:rsidRDefault="00171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B91D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43A2E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063C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D7CC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C1034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B234D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A0034" w:rsidR="00B87ED3" w:rsidRPr="00944D28" w:rsidRDefault="001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7E3A4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D39B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5C09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CC4E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F26C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98D6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DFF0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BF49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2E95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C37DC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C0ED2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33F3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2933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C5A1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35F9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7C97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6CE9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F8A83" w:rsidR="00B87ED3" w:rsidRPr="00944D28" w:rsidRDefault="001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D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92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2024-06-09T01:29:00.0000000Z</dcterms:modified>
</coreProperties>
</file>