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CF6A" w:rsidR="0061148E" w:rsidRPr="00C834E2" w:rsidRDefault="00EB1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ABF2" w:rsidR="0061148E" w:rsidRPr="00C834E2" w:rsidRDefault="00EB1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A6FA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1AB24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66A5C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FC313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F5928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E170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5BD4B" w:rsidR="00B87ED3" w:rsidRPr="00944D28" w:rsidRDefault="00E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BF8E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9C8C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F7F70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17C35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3015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13ED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43AD" w:rsidR="00B87ED3" w:rsidRPr="00944D28" w:rsidRDefault="00EB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7CF2" w:rsidR="00B87ED3" w:rsidRPr="00944D28" w:rsidRDefault="00EB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6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EE94B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A3EC1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FE95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453E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2BE1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593A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316B" w:rsidR="00B87ED3" w:rsidRPr="00944D28" w:rsidRDefault="00E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7317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3D833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52B9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ECB0D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D2EA2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6AA0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F17D6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77D3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48EB1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43377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00797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598D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75FE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0B169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DC7E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DE04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37E3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ED55" w:rsidR="00B87ED3" w:rsidRPr="00944D28" w:rsidRDefault="00E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9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B1A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