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5A80" w:rsidR="0061148E" w:rsidRPr="00C834E2" w:rsidRDefault="00790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6EA6" w:rsidR="0061148E" w:rsidRPr="00C834E2" w:rsidRDefault="00790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BE08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BADB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FB3B0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1F7BD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31CD6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32FB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4A94" w:rsidR="00B87ED3" w:rsidRPr="00944D28" w:rsidRDefault="0079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60BA8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EA4C8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0D795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A88F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7C2D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6782C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FD34" w:rsidR="00B87ED3" w:rsidRPr="00944D28" w:rsidRDefault="00790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F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6950D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FD55A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A7410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1282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29405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BDEFD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21582" w:rsidR="00B87ED3" w:rsidRPr="00944D28" w:rsidRDefault="0079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6AF22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C91FD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0DC9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1A88D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62E6F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CEE4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0203E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C4262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2FEF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37DC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AB529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26A5D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74C74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ADBA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60643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1BA1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AEBFB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B1953" w:rsidR="00B87ED3" w:rsidRPr="00944D28" w:rsidRDefault="0079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7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7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E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2022-10-23T10:44:00.0000000Z</dcterms:modified>
</coreProperties>
</file>