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5D1C" w:rsidR="0061148E" w:rsidRPr="00C834E2" w:rsidRDefault="009E4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642E" w:rsidR="0061148E" w:rsidRPr="00C834E2" w:rsidRDefault="009E4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6BD90" w:rsidR="00B87ED3" w:rsidRPr="00944D28" w:rsidRDefault="009E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21759" w:rsidR="00B87ED3" w:rsidRPr="00944D28" w:rsidRDefault="009E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02D3D" w:rsidR="00B87ED3" w:rsidRPr="00944D28" w:rsidRDefault="009E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2DAC6" w:rsidR="00B87ED3" w:rsidRPr="00944D28" w:rsidRDefault="009E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7E0B9" w:rsidR="00B87ED3" w:rsidRPr="00944D28" w:rsidRDefault="009E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9A3BD" w:rsidR="00B87ED3" w:rsidRPr="00944D28" w:rsidRDefault="009E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67CDD" w:rsidR="00B87ED3" w:rsidRPr="00944D28" w:rsidRDefault="009E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4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7DE1B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52805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03C0C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C406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A3094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8556F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AF6D" w:rsidR="00B87ED3" w:rsidRPr="00944D28" w:rsidRDefault="009E4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6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CC1A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F568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9BAB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B31CE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72A1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E718F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6018A" w:rsidR="00B87ED3" w:rsidRPr="00944D28" w:rsidRDefault="009E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A7C12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5A680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27778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1C79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4647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BA8D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6A0CE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E6489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3013D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8F2E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D40EF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CE22D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972A3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1784B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D3534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628FC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6DBDC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2A6B" w:rsidR="00B87ED3" w:rsidRPr="00944D28" w:rsidRDefault="009E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7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7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3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644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