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79E2" w:rsidR="0061148E" w:rsidRPr="00C834E2" w:rsidRDefault="00016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C621" w:rsidR="0061148E" w:rsidRPr="00C834E2" w:rsidRDefault="00016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51D84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19CC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C032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561A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2F2A3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0A830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136FD" w:rsidR="00B87ED3" w:rsidRPr="00944D28" w:rsidRDefault="0001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C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AC6E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DFD52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98E0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2FE3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054A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1BEA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89B7" w:rsidR="00B87ED3" w:rsidRPr="00944D28" w:rsidRDefault="00016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9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CF18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916B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32DC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6DD65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4298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E7F0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8CC3" w:rsidR="00B87ED3" w:rsidRPr="00944D28" w:rsidRDefault="0001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CC5B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70B7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8C67A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903E3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310EC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6629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552CC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0363C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61CC7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8821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BFFC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18896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8FBC4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133E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5E81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8E2B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674E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DDB4A" w:rsidR="00B87ED3" w:rsidRPr="00944D28" w:rsidRDefault="0001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6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E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D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