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684A" w:rsidR="0061148E" w:rsidRPr="00C834E2" w:rsidRDefault="00203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D5959" w:rsidR="0061148E" w:rsidRPr="00C834E2" w:rsidRDefault="00203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81F9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590A1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A89E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260B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6F656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AA4F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74B9" w:rsidR="00B87ED3" w:rsidRPr="00944D28" w:rsidRDefault="0020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A4331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8603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EBD9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5469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982F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1A7D2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638C" w:rsidR="00B87ED3" w:rsidRPr="00944D28" w:rsidRDefault="00203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2FBA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B7D9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D949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6A1CD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3E699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DE1C6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0B0A" w:rsidR="00B87ED3" w:rsidRPr="00944D28" w:rsidRDefault="0020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7625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3DDB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B51A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885B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043E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14DAA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32DA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4E5D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AC7E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4A05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CA00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0783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7DE2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C353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6A52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80E3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BB06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96C5A" w:rsidR="00B87ED3" w:rsidRPr="00944D28" w:rsidRDefault="0020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3AE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