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22C3" w:rsidR="0061148E" w:rsidRPr="00C834E2" w:rsidRDefault="00625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7C20" w:rsidR="0061148E" w:rsidRPr="00C834E2" w:rsidRDefault="00625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4518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51F8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F8C70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8CD6E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EF02D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9488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F649" w:rsidR="00B87ED3" w:rsidRPr="00944D28" w:rsidRDefault="006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AA071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4BCF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1305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03CA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6AC9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97EB8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FDDD" w:rsidR="00B87ED3" w:rsidRPr="00944D28" w:rsidRDefault="0062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208E" w:rsidR="00B87ED3" w:rsidRPr="00944D28" w:rsidRDefault="0062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11175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323EB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7358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5C28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54861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26807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2EB95" w:rsidR="00B87ED3" w:rsidRPr="00944D28" w:rsidRDefault="006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AAED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44F39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1B5A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730D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CF04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ADFD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A131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93B0A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B534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CCC2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32F1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7C90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2245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C0F9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D59F" w:rsidR="00B87ED3" w:rsidRPr="00944D28" w:rsidRDefault="0062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B4A2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2A2B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EB9A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D1B1" w:rsidR="00B87ED3" w:rsidRPr="00944D28" w:rsidRDefault="006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7A42" w:rsidR="00B87ED3" w:rsidRPr="00944D28" w:rsidRDefault="0062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2533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