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131F" w:rsidR="0061148E" w:rsidRPr="00C834E2" w:rsidRDefault="00A60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BF0D" w:rsidR="0061148E" w:rsidRPr="00C834E2" w:rsidRDefault="00A60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9EC9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C3EA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B1B2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EEFAE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6F97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8020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025D" w:rsidR="00B87ED3" w:rsidRPr="00944D28" w:rsidRDefault="00A6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E46B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CA374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59799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9E7D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1926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158A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F04D" w:rsidR="00B87ED3" w:rsidRPr="00944D28" w:rsidRDefault="00A6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5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F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9701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5BECE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3E957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66E7D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2BBA4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E9D2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432B0" w:rsidR="00B87ED3" w:rsidRPr="00944D28" w:rsidRDefault="00A6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FC72" w:rsidR="00B87ED3" w:rsidRPr="00944D28" w:rsidRDefault="00A6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E9656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67B01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8C69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8D48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D82C2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823DC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15E2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255C" w:rsidR="00B87ED3" w:rsidRPr="00944D28" w:rsidRDefault="00A60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4111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AF4B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246A3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B45D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8B27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C66AF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A059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99B7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84B7C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3B37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8D96" w:rsidR="00B87ED3" w:rsidRPr="00944D28" w:rsidRDefault="00A6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F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F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