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A39C" w:rsidR="0061148E" w:rsidRPr="00C834E2" w:rsidRDefault="004D0C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A856B" w:rsidR="0061148E" w:rsidRPr="00C834E2" w:rsidRDefault="004D0C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3EB3E" w:rsidR="00B87ED3" w:rsidRPr="00944D28" w:rsidRDefault="004D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C5A79" w:rsidR="00B87ED3" w:rsidRPr="00944D28" w:rsidRDefault="004D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50F16" w:rsidR="00B87ED3" w:rsidRPr="00944D28" w:rsidRDefault="004D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921B5" w:rsidR="00B87ED3" w:rsidRPr="00944D28" w:rsidRDefault="004D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E0042" w:rsidR="00B87ED3" w:rsidRPr="00944D28" w:rsidRDefault="004D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1A00E" w:rsidR="00B87ED3" w:rsidRPr="00944D28" w:rsidRDefault="004D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59C5A" w:rsidR="00B87ED3" w:rsidRPr="00944D28" w:rsidRDefault="004D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D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E95D7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4B746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870B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CD4F1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C1F66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AC2A4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F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1C57C" w:rsidR="00B87ED3" w:rsidRPr="00944D28" w:rsidRDefault="004D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7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5D014" w:rsidR="00B87ED3" w:rsidRPr="00944D28" w:rsidRDefault="004D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B7686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3544A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4F110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C039E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30DED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3C50F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28A98" w:rsidR="00B87ED3" w:rsidRPr="00944D28" w:rsidRDefault="004D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5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3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A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A7FB9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768A2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AB184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66B94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DB213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5E796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1C5E8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5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425E4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453BB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8D999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6D8D1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A4F9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DC37A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85AB2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E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D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0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0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C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6BC18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851D0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947E5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665E1" w:rsidR="00B87ED3" w:rsidRPr="00944D28" w:rsidRDefault="004D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4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1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96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1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7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C7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6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