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2A99" w:rsidR="0061148E" w:rsidRPr="00C834E2" w:rsidRDefault="00E43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4F45" w:rsidR="0061148E" w:rsidRPr="00C834E2" w:rsidRDefault="00E43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79CE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39FDB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61D16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A982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758A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B6883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7B11D" w:rsidR="00B87ED3" w:rsidRPr="00944D28" w:rsidRDefault="00E4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C574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7B5D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7E99B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D22E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79D9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F05E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51AC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1AE5" w:rsidR="00B87ED3" w:rsidRPr="00944D28" w:rsidRDefault="00E4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2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4DF5E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FACA6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482A9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E729D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0BCF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3913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27C9" w:rsidR="00B87ED3" w:rsidRPr="00944D28" w:rsidRDefault="00E4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FEC5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90B3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12604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1E5D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75D1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0755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D9C19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7FE8" w:rsidR="00B87ED3" w:rsidRPr="00944D28" w:rsidRDefault="00E4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D5F1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CB155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9804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7185A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2F59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2CF7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FF641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FAEBE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C545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9769" w:rsidR="00B87ED3" w:rsidRPr="00944D28" w:rsidRDefault="00E4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A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1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432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