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6CEA" w:rsidR="0061148E" w:rsidRPr="00C834E2" w:rsidRDefault="00A81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81C7" w:rsidR="0061148E" w:rsidRPr="00C834E2" w:rsidRDefault="00A81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32FD4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491EA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BA3D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0AF8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915E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4D26F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5B7E1" w:rsidR="00B87ED3" w:rsidRPr="00944D28" w:rsidRDefault="00A8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DC08E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B1884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5A665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6F3A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50CA9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2009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FD81F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5B7A" w:rsidR="00B87ED3" w:rsidRPr="00944D28" w:rsidRDefault="00A8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8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D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5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1D2A" w:rsidR="00B87ED3" w:rsidRPr="00944D28" w:rsidRDefault="00A8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11FF5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B696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5733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8788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7DB92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C514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DD5AA" w:rsidR="00B87ED3" w:rsidRPr="00944D28" w:rsidRDefault="00A8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84E01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382A6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870A5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7835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5976E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8AA4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474E5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6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97B30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FF9B6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CDA0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D1248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42048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4DF7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858E6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2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7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702B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0E763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69F3" w:rsidR="00B87ED3" w:rsidRPr="00944D28" w:rsidRDefault="00A8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7E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2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A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2024-06-08T19:06:00.0000000Z</dcterms:modified>
</coreProperties>
</file>