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446A" w:rsidR="0061148E" w:rsidRPr="00C834E2" w:rsidRDefault="00484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8A3BB" w:rsidR="0061148E" w:rsidRPr="00C834E2" w:rsidRDefault="00484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2E0C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14F3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7333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DEC8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C68B0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58ABD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6ADC" w:rsidR="00B87ED3" w:rsidRPr="00944D28" w:rsidRDefault="0048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21A3D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E02C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3BECA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E3E6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688F9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CC77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70AA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31C7" w:rsidR="00B87ED3" w:rsidRPr="00944D28" w:rsidRDefault="00484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FA24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5A154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B3F5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3B76F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3D1A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CD65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029A" w:rsidR="00B87ED3" w:rsidRPr="00944D28" w:rsidRDefault="0048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DF3D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5CD8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E7B3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3B047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1C0D9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E614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BBCC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1248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FB428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34CC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8C54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E799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9407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D3E75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68AE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DDDB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E31E" w:rsidR="00B87ED3" w:rsidRPr="00944D28" w:rsidRDefault="0048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8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