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8C6B" w:rsidR="0061148E" w:rsidRPr="00C834E2" w:rsidRDefault="008B5A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6FD86" w:rsidR="0061148E" w:rsidRPr="00C834E2" w:rsidRDefault="008B5A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B3155" w:rsidR="00B87ED3" w:rsidRPr="00944D28" w:rsidRDefault="008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1C23D" w:rsidR="00B87ED3" w:rsidRPr="00944D28" w:rsidRDefault="008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2BFFB" w:rsidR="00B87ED3" w:rsidRPr="00944D28" w:rsidRDefault="008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C4B29" w:rsidR="00B87ED3" w:rsidRPr="00944D28" w:rsidRDefault="008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4F753" w:rsidR="00B87ED3" w:rsidRPr="00944D28" w:rsidRDefault="008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B38CF" w:rsidR="00B87ED3" w:rsidRPr="00944D28" w:rsidRDefault="008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4CBBC" w:rsidR="00B87ED3" w:rsidRPr="00944D28" w:rsidRDefault="008B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A9EDE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1B9D5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2DC0A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66DB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09BBE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9BE59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79C94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F331" w:rsidR="00B87ED3" w:rsidRPr="00944D28" w:rsidRDefault="008B5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2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0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2388" w:rsidR="00B87ED3" w:rsidRPr="00944D28" w:rsidRDefault="008B5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EB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88B08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8180C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170F5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3C4A5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17ACB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10C12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90F00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F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B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1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67C72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3D240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B239B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49008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FFA58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B2AEF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4CEF3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11870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D12D3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C4D89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AFEA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00F2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FAFDE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C8ACF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A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AC343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75606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3FEFC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05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F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4C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F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8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AB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2024-06-07T19:30:00.0000000Z</dcterms:modified>
</coreProperties>
</file>