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17AA" w:rsidR="0061148E" w:rsidRPr="00C834E2" w:rsidRDefault="00DB0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C265" w:rsidR="0061148E" w:rsidRPr="00C834E2" w:rsidRDefault="00DB0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3ABE" w:rsidR="00B87ED3" w:rsidRPr="00944D28" w:rsidRDefault="00DB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36628" w:rsidR="00B87ED3" w:rsidRPr="00944D28" w:rsidRDefault="00DB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B96DA" w:rsidR="00B87ED3" w:rsidRPr="00944D28" w:rsidRDefault="00DB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37B26" w:rsidR="00B87ED3" w:rsidRPr="00944D28" w:rsidRDefault="00DB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C6BC9" w:rsidR="00B87ED3" w:rsidRPr="00944D28" w:rsidRDefault="00DB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A7070" w:rsidR="00B87ED3" w:rsidRPr="00944D28" w:rsidRDefault="00DB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61E29" w:rsidR="00B87ED3" w:rsidRPr="00944D28" w:rsidRDefault="00DB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C984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D2BBF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08A5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95E64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3DFB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4844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D7952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95EE" w:rsidR="00B87ED3" w:rsidRPr="00944D28" w:rsidRDefault="00DB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E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ECAB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F9FF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4DB84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49CD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423C0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B423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47FD5" w:rsidR="00B87ED3" w:rsidRPr="00944D28" w:rsidRDefault="00DB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6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A7B24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4E7B6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DC729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4FB22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7DC05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3720B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77AA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7F6EA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9A9D0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C5981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74F8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B09F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8E36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E2AF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3C444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63464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3571" w:rsidR="00B87ED3" w:rsidRPr="00944D28" w:rsidRDefault="00DB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1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3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1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A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