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B695" w:rsidR="00E220D7" w:rsidRPr="007F1EB8" w:rsidRDefault="00D3104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73270" w:rsidR="00B87ED3" w:rsidRPr="007F1EB8" w:rsidRDefault="00D3104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92257" w:rsidR="00B87ED3" w:rsidRPr="007F1EB8" w:rsidRDefault="00D3104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895B9" w:rsidR="00B87ED3" w:rsidRPr="007F1EB8" w:rsidRDefault="00D3104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C33B1" w:rsidR="00B87ED3" w:rsidRPr="007F1EB8" w:rsidRDefault="00D3104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9D1F9" w:rsidR="00B87ED3" w:rsidRPr="007F1EB8" w:rsidRDefault="00D3104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3180A" w:rsidR="00B87ED3" w:rsidRPr="007F1EB8" w:rsidRDefault="00D3104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F43EB" w:rsidR="00B87ED3" w:rsidRPr="007F1EB8" w:rsidRDefault="00D3104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3BD6D9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D930566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1E38F39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B2E70D8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F63C2BC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ACF0059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A14ED6C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B88B1E1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EFDA9C8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84443BD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498A397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050B9A3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BE99B7D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9A75E08" w:rsidR="00B87ED3" w:rsidRPr="007F1EB8" w:rsidRDefault="00D3104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8EF3CAE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BC9FC9D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F684028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A2CA811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6A4D855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0CBCF78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E46845A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6679AA8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2CD6426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03A558B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BD514A9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998D21F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59161FE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FB7C225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7156F11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CE3FC60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2470E8F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E1DC1FE" w:rsidR="00BF61F6" w:rsidRPr="007F1EB8" w:rsidRDefault="00D3104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6A81E3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A9B0D7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95FD1D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C01EFA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3104E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