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17424" w:rsidR="00C34772" w:rsidRPr="0026421F" w:rsidRDefault="00575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2822D" w:rsidR="00C34772" w:rsidRPr="00D339A1" w:rsidRDefault="00575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39690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CE35F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D5896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E8F05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BC827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3C1F8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D066E" w:rsidR="002A7340" w:rsidRPr="00CD56BA" w:rsidRDefault="00575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1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5794F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63496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C9CB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293A2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D310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5E802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7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8BB5A" w:rsidR="001835FB" w:rsidRPr="000307EE" w:rsidRDefault="00575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C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1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6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1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2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C032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069E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05166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2D099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B5117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B78C1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72087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9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F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9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2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4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7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66EAA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539A8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B0627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B68DB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F2B92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9CA9F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170E7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0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1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7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2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7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E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5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35DA8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5B656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AFDA0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A8E13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7C648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23362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EE865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C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0C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0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E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A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6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3C39B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EC667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869AF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DF4F6" w:rsidR="009A6C64" w:rsidRPr="00730585" w:rsidRDefault="00575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91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9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3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3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B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B5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8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4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9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5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B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