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F3251" w:rsidR="00C34772" w:rsidRPr="0026421F" w:rsidRDefault="00642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99818" w:rsidR="00C34772" w:rsidRPr="00D339A1" w:rsidRDefault="00642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BAA7D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64853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E48F5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2D86F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71E45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DC6C3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7E2D0" w:rsidR="002A7340" w:rsidRPr="00CD56BA" w:rsidRDefault="0064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A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C93F9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7F050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A75B0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DE1AD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826CF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8CE64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D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4350D" w:rsidR="001835FB" w:rsidRPr="000307EE" w:rsidRDefault="00642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B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1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7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C7E1C" w:rsidR="001835FB" w:rsidRPr="000307EE" w:rsidRDefault="00642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16A2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A164B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7D46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80BAD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13527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0E3C9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1C942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0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7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0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F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2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0524A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5CD85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59243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D8DB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EEE2C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D3493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67FBC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1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A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8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3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6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F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AF3D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5A70E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13DDD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78E68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819B4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4D0F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D44D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5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6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F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F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E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C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FB8C9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A9083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4DC9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BA891" w:rsidR="009A6C64" w:rsidRPr="00730585" w:rsidRDefault="0064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F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0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6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E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C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F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2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1AD" w:rsidRPr="00B537C7" w:rsidRDefault="00642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49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1A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