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AC93E" w:rsidR="00C34772" w:rsidRPr="0026421F" w:rsidRDefault="00925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38D72" w:rsidR="00C34772" w:rsidRPr="00D339A1" w:rsidRDefault="00925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F7F0C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31CE1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6EEF6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54770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8A398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37865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61F99" w:rsidR="002A7340" w:rsidRPr="00CD56BA" w:rsidRDefault="00925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7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96CDA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E8D6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684DA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95C8D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D09B3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AEB8E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0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06D6" w:rsidR="001835FB" w:rsidRPr="000307EE" w:rsidRDefault="00925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E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3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0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A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B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57557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CF1C4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5EF57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1F1A6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3651C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84E32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AC52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3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0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A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C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2ECAD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0DEF4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F2D06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D7FFD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28E98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B0456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08CE8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E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6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E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3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5F530" w:rsidR="001835FB" w:rsidRPr="000307EE" w:rsidRDefault="00925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1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A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991A1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B9F30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33360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F140B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BF0D5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44779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19A18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4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6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0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2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6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1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596CB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1826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9A29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C1BE" w:rsidR="009A6C64" w:rsidRPr="00730585" w:rsidRDefault="0092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D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2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6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8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A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6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3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3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310" w:rsidRPr="00B537C7" w:rsidRDefault="00925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EC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310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