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93279" w:rsidR="00C34772" w:rsidRPr="0026421F" w:rsidRDefault="00E63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97FD1" w:rsidR="00C34772" w:rsidRPr="00D339A1" w:rsidRDefault="00E63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73C75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BC41E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131EF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BF35A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32204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1D16E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044FA" w:rsidR="002A7340" w:rsidRPr="00CD56BA" w:rsidRDefault="00E6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21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395A3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19EB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15DB7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E0E07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6393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2D940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F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4C350" w:rsidR="001835FB" w:rsidRPr="000307EE" w:rsidRDefault="00E63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B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D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5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EB76A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4070C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21184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A720C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272DD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92DB3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9552A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F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F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6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D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4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D89AB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F725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8F3DC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381E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4FF76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52018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73FB5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7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E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0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8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9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D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92015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6350D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F63AD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FBA2D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6CA71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0B86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025D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0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D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6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1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B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1EBDA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60F9A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14805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1E4C" w:rsidR="009A6C64" w:rsidRPr="00730585" w:rsidRDefault="00E6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D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1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1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4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D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A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E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5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F6" w:rsidRPr="00B537C7" w:rsidRDefault="00E63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C3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F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F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