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C24E1" w:rsidR="00C34772" w:rsidRPr="0026421F" w:rsidRDefault="00370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F1501" w:rsidR="00C34772" w:rsidRPr="00D339A1" w:rsidRDefault="00370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F77C4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35015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B8C19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444C1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CD4AC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D1F57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CB822" w:rsidR="002A7340" w:rsidRPr="00CD56BA" w:rsidRDefault="00370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7498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2E2D9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16C13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85538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87A97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14BA7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E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5582" w:rsidR="001835FB" w:rsidRPr="000307EE" w:rsidRDefault="00370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5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B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A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EBA9F" w:rsidR="001835FB" w:rsidRPr="000307EE" w:rsidRDefault="00370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98DC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F64DD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3B0D1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0E2C6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E0B91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E2B4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A767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2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D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3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8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B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7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3A82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9D56D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DFDA2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FFD7E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B672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4CBD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E4BD2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D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E09DB" w:rsidR="001835FB" w:rsidRPr="000307EE" w:rsidRDefault="00370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D170D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8134D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FB4F1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ECF7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3AA70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3871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F63A6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A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9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D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4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E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1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E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8D5B3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3F1C9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4F8E9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B091" w:rsidR="009A6C64" w:rsidRPr="00730585" w:rsidRDefault="0037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D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5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A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B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A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2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80" w:rsidRPr="00B537C7" w:rsidRDefault="00370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5E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8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