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99BCC" w:rsidR="00C34772" w:rsidRPr="0026421F" w:rsidRDefault="00AB7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49B3F" w:rsidR="00C34772" w:rsidRPr="00D339A1" w:rsidRDefault="00AB7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3C3F5" w:rsidR="002A7340" w:rsidRPr="00CD56BA" w:rsidRDefault="00AB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B527D" w:rsidR="002A7340" w:rsidRPr="00CD56BA" w:rsidRDefault="00AB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6EC1D" w:rsidR="002A7340" w:rsidRPr="00CD56BA" w:rsidRDefault="00AB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A45E8" w:rsidR="002A7340" w:rsidRPr="00CD56BA" w:rsidRDefault="00AB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5168E" w:rsidR="002A7340" w:rsidRPr="00CD56BA" w:rsidRDefault="00AB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6019C" w:rsidR="002A7340" w:rsidRPr="00CD56BA" w:rsidRDefault="00AB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5FE50" w:rsidR="002A7340" w:rsidRPr="00CD56BA" w:rsidRDefault="00AB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AB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0AE7C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9D3CF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CB96B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E4E9B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75680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39969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7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1B8D9" w:rsidR="001835FB" w:rsidRPr="000307EE" w:rsidRDefault="00AB7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F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1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A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E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1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29FC5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FF6BA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DDD34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EDFFD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1D2A1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0AEC4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6363D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8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9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C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3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A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D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B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F2168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7B667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EB111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E8EEE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79E92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A81D6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A42D8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1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D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B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E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B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3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3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A42DA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7DD6D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47342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8D531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F26AA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D4515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DD8FC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3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6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6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7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B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F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A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E4F1A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41A92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70E3C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A0A64" w:rsidR="009A6C64" w:rsidRPr="00730585" w:rsidRDefault="00AB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A7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6B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60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D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C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9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D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7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F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9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AD1" w:rsidRPr="00B537C7" w:rsidRDefault="00AB7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5E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AD1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