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0FFA2" w:rsidR="00C34772" w:rsidRPr="0026421F" w:rsidRDefault="00F72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65A00" w:rsidR="00C34772" w:rsidRPr="00D339A1" w:rsidRDefault="00F72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34BAE" w:rsidR="002A7340" w:rsidRPr="00CD56BA" w:rsidRDefault="00F7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A6C6D" w:rsidR="002A7340" w:rsidRPr="00CD56BA" w:rsidRDefault="00F7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D1CFF" w:rsidR="002A7340" w:rsidRPr="00CD56BA" w:rsidRDefault="00F7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F730A" w:rsidR="002A7340" w:rsidRPr="00CD56BA" w:rsidRDefault="00F7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529DF" w:rsidR="002A7340" w:rsidRPr="00CD56BA" w:rsidRDefault="00F7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28316" w:rsidR="002A7340" w:rsidRPr="00CD56BA" w:rsidRDefault="00F7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4ED1D" w:rsidR="002A7340" w:rsidRPr="00CD56BA" w:rsidRDefault="00F7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BC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724A4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D1F77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E8C48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BFC73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D3D8F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52D31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B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84786" w:rsidR="001835FB" w:rsidRPr="000307EE" w:rsidRDefault="00F72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C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8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0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F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3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894F0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04D14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E8BAE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1F19A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D4034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07E50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9DE3E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6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9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1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E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4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A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F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8ACE6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FBA9C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CA5C7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5E31F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AC99C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38646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F0AD5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D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6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0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6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5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3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F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5C39F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DE968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568FA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B4CD0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613F8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E0F41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4E0D6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E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F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9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E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8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C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2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EBE53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F4E5A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21292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E7FBE" w:rsidR="009A6C64" w:rsidRPr="00730585" w:rsidRDefault="00F7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E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2F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5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8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D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F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7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3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1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2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B6C" w:rsidRPr="00B537C7" w:rsidRDefault="00F72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6A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B6C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