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85ED4" w:rsidR="00C34772" w:rsidRPr="0026421F" w:rsidRDefault="00EA4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4D732" w:rsidR="00C34772" w:rsidRPr="00D339A1" w:rsidRDefault="00EA4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4D0D6" w:rsidR="002A7340" w:rsidRPr="00CD56BA" w:rsidRDefault="00EA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94E48" w:rsidR="002A7340" w:rsidRPr="00CD56BA" w:rsidRDefault="00EA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58DEB" w:rsidR="002A7340" w:rsidRPr="00CD56BA" w:rsidRDefault="00EA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39DB7" w:rsidR="002A7340" w:rsidRPr="00CD56BA" w:rsidRDefault="00EA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1C3F2" w:rsidR="002A7340" w:rsidRPr="00CD56BA" w:rsidRDefault="00EA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FC22D" w:rsidR="002A7340" w:rsidRPr="00CD56BA" w:rsidRDefault="00EA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4DAC2" w:rsidR="002A7340" w:rsidRPr="00CD56BA" w:rsidRDefault="00EA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AE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548D3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9DF31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19E88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2F9CB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C336C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E31A6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7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5B580" w:rsidR="001835FB" w:rsidRPr="000307EE" w:rsidRDefault="00EA4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4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B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5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D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3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71F2D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8B2C0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BE466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7F55C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21BDF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D74D3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86431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3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E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5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C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4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7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8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2C1E1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E1E4D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C07EE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F7A3D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3B1BF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C35CE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AB192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4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D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9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1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6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9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B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3E2CB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FD8D9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446E0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2ABDE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57EEF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86ADE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7671D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0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E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F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8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3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8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B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ADFCE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57CBD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EB8B3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03B90" w:rsidR="009A6C64" w:rsidRPr="00730585" w:rsidRDefault="00EA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F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0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6D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8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F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0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9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2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6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4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EC6" w:rsidRPr="00B537C7" w:rsidRDefault="00EA4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12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EC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