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05D17" w:rsidR="00C34772" w:rsidRPr="0026421F" w:rsidRDefault="00DC1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DBD46" w:rsidR="00C34772" w:rsidRPr="00D339A1" w:rsidRDefault="00DC1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6EF9B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575D5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4A827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65449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A23BC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A71D4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30EF6" w:rsidR="002A7340" w:rsidRPr="00CD56BA" w:rsidRDefault="00DC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0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78110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1CE38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18D5A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33F23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D7DC3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A3367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7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BFD19" w:rsidR="001835FB" w:rsidRPr="000307EE" w:rsidRDefault="00DC1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1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8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A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E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2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C4E2E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33CF5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21349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FCCA8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2AD11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31A93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AEB50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0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6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A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A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6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F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ACB8C" w:rsidR="001835FB" w:rsidRPr="000307EE" w:rsidRDefault="00DC1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F904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B8B97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40F48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58B6C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377BA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D0405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D57B5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3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6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2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4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0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B801F" w:rsidR="001835FB" w:rsidRPr="000307EE" w:rsidRDefault="00DC1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D0D81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8473A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42B03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28DB1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C8348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89EA8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754CF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1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2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2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5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B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D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AA5AA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15DA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1C118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1CF7" w:rsidR="009A6C64" w:rsidRPr="00730585" w:rsidRDefault="00DC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5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0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A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2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F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9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8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2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F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7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C37" w:rsidRPr="00B537C7" w:rsidRDefault="00DC1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ED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C3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