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3C09C" w:rsidR="00C34772" w:rsidRPr="0026421F" w:rsidRDefault="00BC64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121D7" w:rsidR="00C34772" w:rsidRPr="00D339A1" w:rsidRDefault="00BC64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FEF78" w:rsidR="002A7340" w:rsidRPr="00CD56BA" w:rsidRDefault="00B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B303E" w:rsidR="002A7340" w:rsidRPr="00CD56BA" w:rsidRDefault="00B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FABD9" w:rsidR="002A7340" w:rsidRPr="00CD56BA" w:rsidRDefault="00B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3D191" w:rsidR="002A7340" w:rsidRPr="00CD56BA" w:rsidRDefault="00B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55A94" w:rsidR="002A7340" w:rsidRPr="00CD56BA" w:rsidRDefault="00B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2CACF" w:rsidR="002A7340" w:rsidRPr="00CD56BA" w:rsidRDefault="00B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B2437" w:rsidR="002A7340" w:rsidRPr="00CD56BA" w:rsidRDefault="00B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10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5493B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49E8B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6870E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35F2F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BBBB9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6D62D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E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153A4" w:rsidR="001835FB" w:rsidRPr="000307EE" w:rsidRDefault="00BC6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3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7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7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D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3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A9030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51360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E3891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89512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E00B3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14CA6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7B0A8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CBEB4" w:rsidR="001835FB" w:rsidRPr="000307EE" w:rsidRDefault="00BC6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5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C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B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D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6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0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59E95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745B0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A3075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CEA68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C25D3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9EA60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58161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1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9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1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9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3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1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1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55332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1EF0A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1F493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3B400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463B4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DA50E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1FB5E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5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C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0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D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1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1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5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F6021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78969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BCEF5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4D725" w:rsidR="009A6C64" w:rsidRPr="00730585" w:rsidRDefault="00B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AE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46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DA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7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F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F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E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D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F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C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460" w:rsidRPr="00B537C7" w:rsidRDefault="00BC6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2C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46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