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A4337" w:rsidR="00C34772" w:rsidRPr="0026421F" w:rsidRDefault="00DE6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AF3EA" w:rsidR="00C34772" w:rsidRPr="00D339A1" w:rsidRDefault="00DE6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AA0EC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D00E5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CB107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BBDBF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0E709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8A44C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61680" w:rsidR="002A7340" w:rsidRPr="00CD56BA" w:rsidRDefault="00DE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1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8A18A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1F769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CCCB4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91A11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37B6C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DAC8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B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F57E2" w:rsidR="001835FB" w:rsidRPr="000307EE" w:rsidRDefault="00DE6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18539" w:rsidR="001835FB" w:rsidRPr="000307EE" w:rsidRDefault="00DE6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5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9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2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7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0B273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0EF42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7DF8B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3215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805AB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E6904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0FA0D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7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7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4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E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F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5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4174C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EB1E6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500E5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D9D9E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32610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4CC71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B4241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B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0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4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8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3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9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C9BC2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37175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86564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FB5CC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27B1E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1E278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B9681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0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4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E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9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9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3F794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4D66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1CCC7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484FB" w:rsidR="009A6C64" w:rsidRPr="00730585" w:rsidRDefault="00DE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4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F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C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D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D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9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E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A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A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7C1" w:rsidRPr="00B537C7" w:rsidRDefault="00DE6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74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7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